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02" w:rsidRDefault="002A6E02">
      <w:r>
        <w:rPr>
          <w:rFonts w:ascii="Calibri" w:eastAsia="Times New Roman" w:hAnsi="Calibri" w:cs="Times New Roman"/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-67310</wp:posOffset>
            </wp:positionV>
            <wp:extent cx="3219450" cy="819150"/>
            <wp:effectExtent l="0" t="0" r="0" b="0"/>
            <wp:wrapNone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SPERA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E02" w:rsidRDefault="002A6E02"/>
    <w:p w:rsidR="002A6E02" w:rsidRDefault="002A6E02"/>
    <w:p w:rsidR="002A6E02" w:rsidRPr="002A6E02" w:rsidRDefault="002A6E02" w:rsidP="002A6E02">
      <w:pPr>
        <w:jc w:val="center"/>
        <w:rPr>
          <w:b/>
          <w:i/>
          <w:sz w:val="28"/>
          <w:szCs w:val="28"/>
        </w:rPr>
      </w:pPr>
    </w:p>
    <w:p w:rsidR="002A6E02" w:rsidRPr="00997B53" w:rsidRDefault="00997B53" w:rsidP="002A6E02">
      <w:pPr>
        <w:jc w:val="center"/>
        <w:rPr>
          <w:b/>
          <w:i/>
          <w:sz w:val="32"/>
          <w:szCs w:val="32"/>
        </w:rPr>
      </w:pPr>
      <w:r w:rsidRPr="00997B53">
        <w:rPr>
          <w:b/>
          <w:i/>
          <w:sz w:val="32"/>
          <w:szCs w:val="32"/>
        </w:rPr>
        <w:t>II</w:t>
      </w:r>
      <w:r w:rsidR="002A6E02" w:rsidRPr="00997B53">
        <w:rPr>
          <w:b/>
          <w:i/>
          <w:sz w:val="32"/>
          <w:szCs w:val="32"/>
        </w:rPr>
        <w:t xml:space="preserve"> Convegno SPERA</w:t>
      </w:r>
    </w:p>
    <w:p w:rsidR="002A6E02" w:rsidRPr="002A6E02" w:rsidRDefault="002A6E02" w:rsidP="002A6E0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“</w:t>
      </w:r>
      <w:r w:rsidRPr="00997B53">
        <w:rPr>
          <w:b/>
          <w:i/>
          <w:sz w:val="32"/>
          <w:szCs w:val="32"/>
        </w:rPr>
        <w:t>Conoscere e comunicare i valori della ricerca</w:t>
      </w:r>
      <w:r>
        <w:rPr>
          <w:b/>
          <w:i/>
          <w:sz w:val="28"/>
          <w:szCs w:val="28"/>
        </w:rPr>
        <w:t>”</w:t>
      </w:r>
    </w:p>
    <w:p w:rsidR="002A6E02" w:rsidRDefault="002A6E02" w:rsidP="002A6E02">
      <w:pPr>
        <w:jc w:val="center"/>
        <w:rPr>
          <w:b/>
          <w:i/>
          <w:color w:val="54A450"/>
          <w:sz w:val="28"/>
          <w:szCs w:val="28"/>
        </w:rPr>
      </w:pPr>
      <w:r w:rsidRPr="002A6E02">
        <w:rPr>
          <w:b/>
          <w:i/>
          <w:color w:val="54A450"/>
          <w:sz w:val="28"/>
          <w:szCs w:val="28"/>
        </w:rPr>
        <w:t>Roma</w:t>
      </w:r>
      <w:r w:rsidR="00997B53">
        <w:rPr>
          <w:b/>
          <w:i/>
          <w:color w:val="54A450"/>
          <w:sz w:val="28"/>
          <w:szCs w:val="28"/>
        </w:rPr>
        <w:t>,</w:t>
      </w:r>
      <w:r w:rsidRPr="002A6E02">
        <w:rPr>
          <w:b/>
          <w:i/>
          <w:color w:val="54A450"/>
          <w:sz w:val="28"/>
          <w:szCs w:val="28"/>
        </w:rPr>
        <w:t xml:space="preserve"> 18</w:t>
      </w:r>
      <w:r w:rsidR="00997B53">
        <w:rPr>
          <w:b/>
          <w:i/>
          <w:color w:val="54A450"/>
          <w:sz w:val="28"/>
          <w:szCs w:val="28"/>
        </w:rPr>
        <w:t xml:space="preserve"> giugno </w:t>
      </w:r>
      <w:r w:rsidRPr="002A6E02">
        <w:rPr>
          <w:b/>
          <w:i/>
          <w:color w:val="54A450"/>
          <w:sz w:val="28"/>
          <w:szCs w:val="28"/>
        </w:rPr>
        <w:t>2015</w:t>
      </w:r>
    </w:p>
    <w:p w:rsidR="002A6E02" w:rsidRPr="002A6E02" w:rsidRDefault="002A6E02" w:rsidP="002A6E02">
      <w:pPr>
        <w:jc w:val="center"/>
        <w:rPr>
          <w:b/>
          <w:i/>
          <w:color w:val="54A450"/>
          <w:sz w:val="28"/>
          <w:szCs w:val="28"/>
        </w:rPr>
      </w:pPr>
    </w:p>
    <w:p w:rsidR="002A6E02" w:rsidRDefault="002A6E02"/>
    <w:tbl>
      <w:tblPr>
        <w:tblW w:w="13883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2"/>
        <w:gridCol w:w="4859"/>
        <w:gridCol w:w="5622"/>
      </w:tblGrid>
      <w:tr w:rsidR="002A6E02" w:rsidRPr="0018395C" w:rsidTr="00A54291">
        <w:trPr>
          <w:trHeight w:val="25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A6E02" w:rsidRDefault="00997B53" w:rsidP="002A6E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COGNOME</w:t>
            </w:r>
          </w:p>
          <w:p w:rsidR="00997B53" w:rsidRPr="0018395C" w:rsidRDefault="00997B53" w:rsidP="002A6E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A6E02" w:rsidRPr="0018395C" w:rsidRDefault="002A6E02" w:rsidP="002A6E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A6E02" w:rsidRPr="0018395C" w:rsidRDefault="002A6E02" w:rsidP="002A6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3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A6E02" w:rsidRPr="0018395C" w:rsidTr="00A54291">
        <w:trPr>
          <w:trHeight w:val="373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6E02" w:rsidRDefault="002A6E02" w:rsidP="002A6E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8395C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18395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NOME</w:t>
            </w:r>
          </w:p>
          <w:p w:rsidR="00997B53" w:rsidRPr="0018395C" w:rsidRDefault="00997B53" w:rsidP="002A6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6E02" w:rsidRPr="0018395C" w:rsidRDefault="002A6E02" w:rsidP="002A6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3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6E02" w:rsidRPr="0018395C" w:rsidRDefault="002A6E02" w:rsidP="002A6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6E02" w:rsidRPr="0018395C" w:rsidTr="00A54291">
        <w:trPr>
          <w:trHeight w:val="34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E02" w:rsidRDefault="002A6E02" w:rsidP="002A6E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8395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ENTE/AZIENDA</w:t>
            </w:r>
            <w:r w:rsidR="008667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/SCUOLA</w:t>
            </w:r>
          </w:p>
          <w:p w:rsidR="00997B53" w:rsidRPr="0018395C" w:rsidRDefault="00997B53" w:rsidP="002A6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E02" w:rsidRPr="0018395C" w:rsidRDefault="002A6E02" w:rsidP="002A6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6E02" w:rsidRPr="0018395C" w:rsidRDefault="002A6E02" w:rsidP="002A6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6E02" w:rsidRPr="0018395C" w:rsidTr="00A54291">
        <w:trPr>
          <w:trHeight w:val="3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B53" w:rsidRPr="0018395C" w:rsidRDefault="002A6E02" w:rsidP="002A6E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CITTÀ</w:t>
            </w:r>
          </w:p>
        </w:tc>
        <w:tc>
          <w:tcPr>
            <w:tcW w:w="4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E02" w:rsidRPr="0018395C" w:rsidRDefault="002A6E02" w:rsidP="002A6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6E02" w:rsidRPr="0018395C" w:rsidRDefault="002A6E02" w:rsidP="002A6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6E02" w:rsidRPr="0018395C" w:rsidTr="00A54291">
        <w:trPr>
          <w:trHeight w:val="366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E02" w:rsidRDefault="002A6E02" w:rsidP="002A6E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Indirizzo </w:t>
            </w:r>
            <w:r w:rsidRPr="0018395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4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E02" w:rsidRPr="0018395C" w:rsidRDefault="002A6E02" w:rsidP="002A6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6E02" w:rsidRPr="0018395C" w:rsidRDefault="002A6E02" w:rsidP="002A6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6E02" w:rsidRPr="0018395C" w:rsidTr="00A54291">
        <w:trPr>
          <w:trHeight w:val="86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E02" w:rsidRDefault="002A6E02" w:rsidP="002A6E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Ambito lavorativo</w:t>
            </w:r>
          </w:p>
        </w:tc>
        <w:tc>
          <w:tcPr>
            <w:tcW w:w="4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E02" w:rsidRPr="00F4761B" w:rsidRDefault="002A6E02" w:rsidP="00A54291">
            <w:pPr>
              <w:spacing w:after="0" w:line="240" w:lineRule="auto"/>
              <w:ind w:left="-1346" w:firstLine="1346"/>
              <w:rPr>
                <w:rFonts w:ascii="Calibri" w:eastAsia="Times New Roman" w:hAnsi="Calibri" w:cs="Times New Roman"/>
                <w:color w:val="0000FF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FF"/>
              </w:rPr>
              <w:t>Università/R</w:t>
            </w:r>
            <w:r w:rsidRPr="00F4761B">
              <w:rPr>
                <w:rFonts w:ascii="Calibri" w:eastAsia="Times New Roman" w:hAnsi="Calibri" w:cs="Times New Roman"/>
                <w:color w:val="0000FF"/>
              </w:rPr>
              <w:t>icerca</w:t>
            </w:r>
            <w:r>
              <w:rPr>
                <w:rFonts w:ascii="Calibri" w:eastAsia="Times New Roman" w:hAnsi="Calibri" w:cs="Times New Roman"/>
                <w:color w:val="0000FF"/>
              </w:rPr>
              <w:t xml:space="preserve">    </w:t>
            </w:r>
            <w:r w:rsidRPr="00F4761B">
              <w:rPr>
                <w:rFonts w:ascii="Calibri" w:eastAsia="Times New Roman" w:hAnsi="Calibri" w:cs="Times New Roman"/>
                <w:color w:val="0000FF"/>
              </w:rPr>
              <w:sym w:font="Wingdings" w:char="F0A8"/>
            </w:r>
            <w:r>
              <w:rPr>
                <w:rFonts w:ascii="Calibri" w:eastAsia="Times New Roman" w:hAnsi="Calibri" w:cs="Times New Roman"/>
                <w:color w:val="0000FF"/>
              </w:rPr>
              <w:t xml:space="preserve"> </w:t>
            </w:r>
          </w:p>
          <w:p w:rsidR="002A6E02" w:rsidRDefault="002A6E02" w:rsidP="002A6E02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</w:rPr>
            </w:pPr>
            <w:r w:rsidRPr="00F4761B">
              <w:rPr>
                <w:rFonts w:ascii="Calibri" w:eastAsia="Times New Roman" w:hAnsi="Calibri" w:cs="Times New Roman"/>
                <w:color w:val="0000FF"/>
              </w:rPr>
              <w:t>Sanitario</w:t>
            </w:r>
            <w:r>
              <w:rPr>
                <w:rFonts w:ascii="Calibri" w:eastAsia="Times New Roman" w:hAnsi="Calibri" w:cs="Times New Roman"/>
                <w:color w:val="0000FF"/>
              </w:rPr>
              <w:t xml:space="preserve">                     </w:t>
            </w:r>
            <w:r w:rsidRPr="00F4761B">
              <w:rPr>
                <w:rFonts w:ascii="Calibri" w:eastAsia="Times New Roman" w:hAnsi="Calibri" w:cs="Times New Roman"/>
                <w:color w:val="0000FF"/>
              </w:rPr>
              <w:sym w:font="Wingdings" w:char="F0A8"/>
            </w:r>
          </w:p>
          <w:p w:rsidR="002A6E02" w:rsidRPr="0018395C" w:rsidRDefault="002A6E02" w:rsidP="002A6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 xml:space="preserve">Scuola                         </w:t>
            </w:r>
            <w:r w:rsidRPr="00F4761B">
              <w:rPr>
                <w:rFonts w:ascii="Calibri" w:eastAsia="Times New Roman" w:hAnsi="Calibri" w:cs="Times New Roman"/>
                <w:color w:val="0000FF"/>
              </w:rPr>
              <w:sym w:font="Wingdings" w:char="F0A8"/>
            </w:r>
          </w:p>
        </w:tc>
        <w:tc>
          <w:tcPr>
            <w:tcW w:w="5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B53" w:rsidRPr="00F4761B" w:rsidRDefault="00997B53" w:rsidP="00997B5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 xml:space="preserve">Altro    </w:t>
            </w:r>
            <w:r w:rsidRPr="00F4761B">
              <w:rPr>
                <w:rFonts w:ascii="Calibri" w:eastAsia="Times New Roman" w:hAnsi="Calibri" w:cs="Times New Roman"/>
                <w:color w:val="0000FF"/>
              </w:rPr>
              <w:sym w:font="Wingdings" w:char="F0A8"/>
            </w:r>
            <w:r>
              <w:rPr>
                <w:rFonts w:ascii="Calibri" w:eastAsia="Times New Roman" w:hAnsi="Calibri" w:cs="Times New Roman"/>
                <w:color w:val="0000FF"/>
              </w:rPr>
              <w:t xml:space="preserve"> </w:t>
            </w:r>
          </w:p>
          <w:p w:rsidR="002A6E02" w:rsidRPr="0018395C" w:rsidRDefault="002A6E02" w:rsidP="002A6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6E02" w:rsidRPr="0018395C" w:rsidTr="00A54291">
        <w:trPr>
          <w:trHeight w:val="49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E02" w:rsidRPr="00997B53" w:rsidRDefault="00A54291" w:rsidP="00A542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DA CHI HA SAPUTO </w:t>
            </w:r>
            <w:r w:rsidRPr="0018395C">
              <w:rPr>
                <w:rFonts w:ascii="Calibri" w:eastAsia="Times New Roman" w:hAnsi="Calibri" w:cs="Times New Roman"/>
                <w:color w:val="000000"/>
              </w:rPr>
              <w:t>DELL'EVENTO?</w:t>
            </w:r>
          </w:p>
        </w:tc>
        <w:tc>
          <w:tcPr>
            <w:tcW w:w="4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E02" w:rsidRPr="002A6E02" w:rsidRDefault="002A6E02" w:rsidP="002A6E0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755" w:rsidRDefault="00866755" w:rsidP="002A6E0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866755" w:rsidRPr="0018395C" w:rsidRDefault="00866755" w:rsidP="002A6E0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A6E02" w:rsidRDefault="002A6E02"/>
    <w:p w:rsidR="00997B53" w:rsidRPr="00997B53" w:rsidRDefault="002A6E02">
      <w:pPr>
        <w:rPr>
          <w:b/>
        </w:rPr>
      </w:pPr>
      <w:r w:rsidRPr="002A6E02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</w:rPr>
        <w:t>Inviare a</w:t>
      </w:r>
      <w:r w:rsidR="00866755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</w:rPr>
        <w:t xml:space="preserve">: </w:t>
      </w:r>
      <w:r w:rsidRPr="002A6E02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</w:rPr>
        <w:t xml:space="preserve"> </w:t>
      </w:r>
      <w:r w:rsidRPr="00997B53">
        <w:rPr>
          <w:rFonts w:ascii="Calibri" w:eastAsia="Times New Roman" w:hAnsi="Calibri" w:cs="Times New Roman"/>
          <w:b/>
          <w:sz w:val="28"/>
          <w:szCs w:val="28"/>
        </w:rPr>
        <w:t>info@sperimentarepercurare.com</w:t>
      </w:r>
    </w:p>
    <w:sectPr w:rsidR="00997B53" w:rsidRPr="00997B53" w:rsidSect="002A6E0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BF1" w:rsidRDefault="00863BF1" w:rsidP="00997B53">
      <w:pPr>
        <w:spacing w:after="0" w:line="240" w:lineRule="auto"/>
      </w:pPr>
      <w:r>
        <w:separator/>
      </w:r>
    </w:p>
  </w:endnote>
  <w:endnote w:type="continuationSeparator" w:id="0">
    <w:p w:rsidR="00863BF1" w:rsidRDefault="00863BF1" w:rsidP="0099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BF1" w:rsidRDefault="00863BF1" w:rsidP="00997B53">
      <w:pPr>
        <w:spacing w:after="0" w:line="240" w:lineRule="auto"/>
      </w:pPr>
      <w:r>
        <w:separator/>
      </w:r>
    </w:p>
  </w:footnote>
  <w:footnote w:type="continuationSeparator" w:id="0">
    <w:p w:rsidR="00863BF1" w:rsidRDefault="00863BF1" w:rsidP="00997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E02"/>
    <w:rsid w:val="000706B4"/>
    <w:rsid w:val="001566AA"/>
    <w:rsid w:val="002A6E02"/>
    <w:rsid w:val="00507C91"/>
    <w:rsid w:val="0079048A"/>
    <w:rsid w:val="008307EF"/>
    <w:rsid w:val="00863BF1"/>
    <w:rsid w:val="00866755"/>
    <w:rsid w:val="00997B53"/>
    <w:rsid w:val="00A54291"/>
    <w:rsid w:val="00AB1032"/>
    <w:rsid w:val="00B26D72"/>
    <w:rsid w:val="00CC69ED"/>
    <w:rsid w:val="00CF5D02"/>
    <w:rsid w:val="00E96800"/>
    <w:rsid w:val="00EA776C"/>
    <w:rsid w:val="00FB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66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6E0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97B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B53"/>
  </w:style>
  <w:style w:type="paragraph" w:styleId="Pidipagina">
    <w:name w:val="footer"/>
    <w:basedOn w:val="Normale"/>
    <w:link w:val="PidipaginaCarattere"/>
    <w:uiPriority w:val="99"/>
    <w:unhideWhenUsed/>
    <w:rsid w:val="00997B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66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6E0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97B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B53"/>
  </w:style>
  <w:style w:type="paragraph" w:styleId="Pidipagina">
    <w:name w:val="footer"/>
    <w:basedOn w:val="Normale"/>
    <w:link w:val="PidipaginaCarattere"/>
    <w:uiPriority w:val="99"/>
    <w:unhideWhenUsed/>
    <w:rsid w:val="00997B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B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Vasina</dc:creator>
  <cp:lastModifiedBy>Ufficio stabulario</cp:lastModifiedBy>
  <cp:revision>2</cp:revision>
  <dcterms:created xsi:type="dcterms:W3CDTF">2015-05-29T12:10:00Z</dcterms:created>
  <dcterms:modified xsi:type="dcterms:W3CDTF">2015-05-29T12:10:00Z</dcterms:modified>
</cp:coreProperties>
</file>